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CF1C" w14:textId="310FC970" w:rsidR="76DE88B1" w:rsidRPr="00517CD7" w:rsidRDefault="76428E45" w:rsidP="76DE88B1">
      <w:pPr>
        <w:jc w:val="center"/>
        <w:rPr>
          <w:rFonts w:ascii="Arial" w:hAnsi="Arial" w:cs="Arial"/>
        </w:rPr>
      </w:pPr>
      <w:r w:rsidRPr="00517CD7">
        <w:rPr>
          <w:rFonts w:ascii="Arial" w:hAnsi="Arial" w:cs="Arial"/>
          <w:noProof/>
        </w:rPr>
        <w:drawing>
          <wp:inline distT="0" distB="0" distL="0" distR="0" wp14:anchorId="12DD760D" wp14:editId="047B50BA">
            <wp:extent cx="5943600" cy="1390650"/>
            <wp:effectExtent l="0" t="0" r="0" b="0"/>
            <wp:docPr id="1687849048" name="Picture 1687849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B48B4" w14:textId="4AA2E8BE" w:rsidR="00641178" w:rsidRPr="00517CD7" w:rsidRDefault="50322D86" w:rsidP="00641178">
      <w:pPr>
        <w:jc w:val="center"/>
        <w:rPr>
          <w:rFonts w:ascii="Arial" w:eastAsia="Arial Black" w:hAnsi="Arial" w:cs="Arial"/>
          <w:b/>
          <w:bCs/>
          <w:sz w:val="40"/>
          <w:szCs w:val="40"/>
        </w:rPr>
      </w:pPr>
      <w:r w:rsidRPr="00517CD7">
        <w:rPr>
          <w:rFonts w:ascii="Arial" w:eastAsia="Arial Black" w:hAnsi="Arial" w:cs="Arial"/>
          <w:b/>
          <w:bCs/>
          <w:color w:val="494396"/>
          <w:sz w:val="40"/>
          <w:szCs w:val="40"/>
        </w:rPr>
        <w:t>Recruit</w:t>
      </w:r>
      <w:r w:rsidRPr="00517CD7">
        <w:rPr>
          <w:rFonts w:ascii="Arial" w:eastAsia="Arial Black" w:hAnsi="Arial" w:cs="Arial"/>
          <w:b/>
          <w:bCs/>
          <w:sz w:val="40"/>
          <w:szCs w:val="40"/>
        </w:rPr>
        <w:t xml:space="preserve"> </w:t>
      </w:r>
      <w:r w:rsidRPr="00517CD7">
        <w:rPr>
          <w:rFonts w:ascii="Arial" w:eastAsia="Arial Black" w:hAnsi="Arial" w:cs="Arial"/>
          <w:b/>
          <w:bCs/>
          <w:color w:val="224696"/>
          <w:sz w:val="40"/>
          <w:szCs w:val="40"/>
        </w:rPr>
        <w:t xml:space="preserve">a </w:t>
      </w:r>
      <w:r w:rsidR="0043781B" w:rsidRPr="00517CD7">
        <w:rPr>
          <w:rFonts w:ascii="Arial" w:eastAsia="Arial Black" w:hAnsi="Arial" w:cs="Arial"/>
          <w:b/>
          <w:bCs/>
          <w:color w:val="224696"/>
          <w:sz w:val="40"/>
          <w:szCs w:val="40"/>
        </w:rPr>
        <w:t>Team!</w:t>
      </w:r>
    </w:p>
    <w:p w14:paraId="2DE06706" w14:textId="22237FF7" w:rsidR="50322D86" w:rsidRPr="00641178" w:rsidRDefault="5B6D0122" w:rsidP="00517CD7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641178">
        <w:rPr>
          <w:rFonts w:ascii="Arial" w:eastAsia="Arial" w:hAnsi="Arial" w:cs="Arial"/>
          <w:sz w:val="24"/>
          <w:szCs w:val="24"/>
        </w:rPr>
        <w:t xml:space="preserve">Hey WorkWell NYC </w:t>
      </w:r>
      <w:r w:rsidR="00C02955">
        <w:rPr>
          <w:rFonts w:ascii="Arial" w:eastAsia="Arial" w:hAnsi="Arial" w:cs="Arial"/>
          <w:sz w:val="24"/>
          <w:szCs w:val="24"/>
        </w:rPr>
        <w:t xml:space="preserve">Ambassadors and </w:t>
      </w:r>
      <w:r w:rsidRPr="00641178">
        <w:rPr>
          <w:rFonts w:ascii="Arial" w:eastAsia="Arial" w:hAnsi="Arial" w:cs="Arial"/>
          <w:sz w:val="24"/>
          <w:szCs w:val="24"/>
        </w:rPr>
        <w:t>Champion</w:t>
      </w:r>
      <w:r w:rsidR="00C02955">
        <w:rPr>
          <w:rFonts w:ascii="Arial" w:eastAsia="Arial" w:hAnsi="Arial" w:cs="Arial"/>
          <w:sz w:val="24"/>
          <w:szCs w:val="24"/>
        </w:rPr>
        <w:t>s</w:t>
      </w:r>
      <w:r w:rsidRPr="00641178">
        <w:rPr>
          <w:rFonts w:ascii="Arial" w:eastAsia="Arial" w:hAnsi="Arial" w:cs="Arial"/>
          <w:sz w:val="24"/>
          <w:szCs w:val="24"/>
        </w:rPr>
        <w:t xml:space="preserve">! </w:t>
      </w:r>
    </w:p>
    <w:p w14:paraId="738DEAC0" w14:textId="2C1936C3" w:rsidR="50322D86" w:rsidRPr="00641178" w:rsidRDefault="0043781B" w:rsidP="00517CD7">
      <w:pPr>
        <w:spacing w:before="3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41178">
        <w:rPr>
          <w:rFonts w:ascii="Arial" w:eastAsia="Arial" w:hAnsi="Arial" w:cs="Arial"/>
          <w:sz w:val="24"/>
          <w:szCs w:val="24"/>
        </w:rPr>
        <w:t xml:space="preserve">If you have joined us for one of our previous STEPtember challenges, you know that more is always better! If this is </w:t>
      </w:r>
      <w:bookmarkStart w:id="0" w:name="_GoBack"/>
      <w:bookmarkEnd w:id="0"/>
      <w:r w:rsidRPr="00641178">
        <w:rPr>
          <w:rFonts w:ascii="Arial" w:eastAsia="Arial" w:hAnsi="Arial" w:cs="Arial"/>
          <w:sz w:val="24"/>
          <w:szCs w:val="24"/>
        </w:rPr>
        <w:t xml:space="preserve">your first, welcome aboard!  We are seeking your </w:t>
      </w:r>
      <w:r w:rsidR="00FA7C6B" w:rsidRPr="00641178">
        <w:rPr>
          <w:rFonts w:ascii="Arial" w:eastAsia="Arial" w:hAnsi="Arial" w:cs="Arial"/>
          <w:sz w:val="24"/>
          <w:szCs w:val="24"/>
        </w:rPr>
        <w:t>assistance</w:t>
      </w:r>
      <w:r w:rsidRPr="00641178">
        <w:rPr>
          <w:rFonts w:ascii="Arial" w:eastAsia="Arial" w:hAnsi="Arial" w:cs="Arial"/>
          <w:sz w:val="24"/>
          <w:szCs w:val="24"/>
        </w:rPr>
        <w:t xml:space="preserve"> in enrolling employees into </w:t>
      </w:r>
      <w:r w:rsidR="5B6D0122" w:rsidRPr="00641178">
        <w:rPr>
          <w:rFonts w:ascii="Arial" w:eastAsia="Arial" w:hAnsi="Arial" w:cs="Arial"/>
          <w:sz w:val="24"/>
          <w:szCs w:val="24"/>
        </w:rPr>
        <w:t>the</w:t>
      </w:r>
      <w:r w:rsidRPr="00641178">
        <w:rPr>
          <w:rFonts w:ascii="Arial" w:eastAsia="Arial" w:hAnsi="Arial" w:cs="Arial"/>
          <w:sz w:val="24"/>
          <w:szCs w:val="24"/>
        </w:rPr>
        <w:t xml:space="preserve"> 2021</w:t>
      </w:r>
      <w:r w:rsidR="5B6D0122" w:rsidRPr="00641178">
        <w:rPr>
          <w:rFonts w:ascii="Arial" w:eastAsia="Arial" w:hAnsi="Arial" w:cs="Arial"/>
          <w:sz w:val="24"/>
          <w:szCs w:val="24"/>
        </w:rPr>
        <w:t xml:space="preserve"> </w:t>
      </w:r>
      <w:r w:rsidR="5B6D0122" w:rsidRPr="00517CD7">
        <w:rPr>
          <w:rFonts w:ascii="Arial" w:eastAsia="Arial Black" w:hAnsi="Arial" w:cs="Arial"/>
          <w:b/>
          <w:bCs/>
          <w:color w:val="7E4097"/>
          <w:sz w:val="24"/>
          <w:szCs w:val="24"/>
        </w:rPr>
        <w:t>STEPtember </w:t>
      </w:r>
      <w:r w:rsidR="5B6D0122" w:rsidRPr="00517CD7">
        <w:rPr>
          <w:rFonts w:ascii="Arial" w:eastAsia="Arial Black" w:hAnsi="Arial" w:cs="Arial"/>
          <w:b/>
          <w:bCs/>
          <w:i/>
          <w:iCs/>
          <w:color w:val="7E4097"/>
          <w:sz w:val="24"/>
          <w:szCs w:val="24"/>
        </w:rPr>
        <w:t>Move to Your Groove</w:t>
      </w:r>
      <w:r w:rsidR="5B6D0122" w:rsidRPr="00517CD7">
        <w:rPr>
          <w:rFonts w:ascii="Arial" w:eastAsia="Arial Black" w:hAnsi="Arial" w:cs="Arial"/>
          <w:b/>
          <w:bCs/>
          <w:color w:val="7E4097"/>
          <w:sz w:val="24"/>
          <w:szCs w:val="24"/>
        </w:rPr>
        <w:t xml:space="preserve"> </w:t>
      </w:r>
      <w:r w:rsidR="6F4879FB" w:rsidRPr="00517CD7">
        <w:rPr>
          <w:rFonts w:ascii="Arial" w:eastAsia="Arial Black" w:hAnsi="Arial" w:cs="Arial"/>
          <w:b/>
          <w:bCs/>
          <w:color w:val="7E4097"/>
          <w:sz w:val="24"/>
          <w:szCs w:val="24"/>
        </w:rPr>
        <w:t xml:space="preserve">Walking </w:t>
      </w:r>
      <w:r w:rsidR="5B6D0122" w:rsidRPr="00517CD7">
        <w:rPr>
          <w:rFonts w:ascii="Arial" w:eastAsia="Arial Black" w:hAnsi="Arial" w:cs="Arial"/>
          <w:b/>
          <w:bCs/>
          <w:color w:val="7E4097"/>
          <w:sz w:val="24"/>
          <w:szCs w:val="24"/>
        </w:rPr>
        <w:t>Challenge</w:t>
      </w:r>
      <w:r w:rsidRPr="00517CD7">
        <w:rPr>
          <w:rFonts w:ascii="Arial" w:eastAsia="Arial Black" w:hAnsi="Arial" w:cs="Arial"/>
          <w:b/>
          <w:bCs/>
          <w:color w:val="7E4097"/>
          <w:sz w:val="24"/>
          <w:szCs w:val="24"/>
        </w:rPr>
        <w:t xml:space="preserve">. </w:t>
      </w:r>
      <w:r w:rsidRPr="00517CD7">
        <w:rPr>
          <w:rFonts w:ascii="Arial" w:eastAsia="Arial Black" w:hAnsi="Arial" w:cs="Arial"/>
          <w:color w:val="000000" w:themeColor="text1"/>
          <w:sz w:val="24"/>
          <w:szCs w:val="24"/>
        </w:rPr>
        <w:t>This</w:t>
      </w:r>
      <w:r w:rsidR="5B6D0122" w:rsidRPr="00517C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B6D0122" w:rsidRPr="00641178">
        <w:rPr>
          <w:rFonts w:ascii="Arial" w:eastAsia="Arial" w:hAnsi="Arial" w:cs="Arial"/>
          <w:sz w:val="24"/>
          <w:szCs w:val="24"/>
        </w:rPr>
        <w:t xml:space="preserve">30-day step challenge </w:t>
      </w:r>
      <w:r w:rsidRPr="00641178">
        <w:rPr>
          <w:rFonts w:ascii="Arial" w:eastAsia="Arial" w:hAnsi="Arial" w:cs="Arial"/>
          <w:sz w:val="24"/>
          <w:szCs w:val="24"/>
        </w:rPr>
        <w:t xml:space="preserve">will engage both teams and individual steppers in a race to the finish line while using music and movement to have fun along the way! </w:t>
      </w:r>
      <w:r w:rsidR="7E021090" w:rsidRPr="00641178">
        <w:rPr>
          <w:rFonts w:ascii="Arial" w:eastAsia="Arial" w:hAnsi="Arial" w:cs="Arial"/>
          <w:sz w:val="24"/>
          <w:szCs w:val="24"/>
        </w:rPr>
        <w:t xml:space="preserve">The challenge begins </w:t>
      </w:r>
      <w:r w:rsidR="7E021090" w:rsidRPr="00641178">
        <w:rPr>
          <w:rFonts w:ascii="Arial" w:eastAsia="Arial" w:hAnsi="Arial" w:cs="Arial"/>
          <w:b/>
          <w:bCs/>
          <w:sz w:val="24"/>
          <w:szCs w:val="24"/>
        </w:rPr>
        <w:t>September 20</w:t>
      </w:r>
      <w:r w:rsidR="7E021090" w:rsidRPr="00641178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1FD147A7" w:rsidRPr="00641178">
        <w:rPr>
          <w:rFonts w:ascii="Arial" w:eastAsia="Arial" w:hAnsi="Arial" w:cs="Arial"/>
          <w:b/>
          <w:bCs/>
          <w:sz w:val="24"/>
          <w:szCs w:val="24"/>
          <w:vertAlign w:val="superscript"/>
        </w:rPr>
        <w:t xml:space="preserve"> </w:t>
      </w:r>
      <w:r w:rsidR="16F8D0C7" w:rsidRPr="00517CD7">
        <w:rPr>
          <w:rFonts w:ascii="Arial" w:eastAsia="Arial" w:hAnsi="Arial" w:cs="Arial"/>
          <w:sz w:val="24"/>
          <w:szCs w:val="24"/>
        </w:rPr>
        <w:t>and</w:t>
      </w:r>
      <w:r w:rsidR="3D6FC7CF" w:rsidRPr="00641178">
        <w:rPr>
          <w:rFonts w:ascii="Arial" w:eastAsia="Arial" w:hAnsi="Arial" w:cs="Arial"/>
          <w:sz w:val="24"/>
          <w:szCs w:val="24"/>
        </w:rPr>
        <w:t xml:space="preserve"> </w:t>
      </w:r>
      <w:r w:rsidR="0E45FA7F" w:rsidRPr="00641178">
        <w:rPr>
          <w:rFonts w:ascii="Arial" w:eastAsia="Arial" w:hAnsi="Arial" w:cs="Arial"/>
          <w:sz w:val="24"/>
          <w:szCs w:val="24"/>
        </w:rPr>
        <w:t xml:space="preserve">we need your help to make this challenge a success. </w:t>
      </w:r>
      <w:r w:rsidR="7C0DD4A6" w:rsidRPr="00641178">
        <w:rPr>
          <w:rFonts w:ascii="Arial" w:eastAsia="Arial" w:hAnsi="Arial" w:cs="Arial"/>
          <w:sz w:val="24"/>
          <w:szCs w:val="24"/>
        </w:rPr>
        <w:t>S</w:t>
      </w:r>
      <w:r w:rsidR="5B6D0122" w:rsidRPr="00641178">
        <w:rPr>
          <w:rFonts w:ascii="Arial" w:eastAsia="Arial" w:hAnsi="Arial" w:cs="Arial"/>
          <w:sz w:val="24"/>
          <w:szCs w:val="24"/>
        </w:rPr>
        <w:t xml:space="preserve">et up </w:t>
      </w:r>
      <w:r w:rsidR="382A9050" w:rsidRPr="00641178">
        <w:rPr>
          <w:rFonts w:ascii="Arial" w:eastAsia="Arial" w:hAnsi="Arial" w:cs="Arial"/>
          <w:sz w:val="24"/>
          <w:szCs w:val="24"/>
        </w:rPr>
        <w:t xml:space="preserve">a </w:t>
      </w:r>
      <w:r w:rsidR="5B6D0122" w:rsidRPr="00641178">
        <w:rPr>
          <w:rFonts w:ascii="Arial" w:eastAsia="Arial" w:hAnsi="Arial" w:cs="Arial"/>
          <w:sz w:val="24"/>
          <w:szCs w:val="24"/>
        </w:rPr>
        <w:t>team and invit</w:t>
      </w:r>
      <w:r w:rsidR="2B96F7C0" w:rsidRPr="00641178">
        <w:rPr>
          <w:rFonts w:ascii="Arial" w:eastAsia="Arial" w:hAnsi="Arial" w:cs="Arial"/>
          <w:sz w:val="24"/>
          <w:szCs w:val="24"/>
        </w:rPr>
        <w:t>e</w:t>
      </w:r>
      <w:r w:rsidR="5B6D0122" w:rsidRPr="00641178">
        <w:rPr>
          <w:rFonts w:ascii="Arial" w:eastAsia="Arial" w:hAnsi="Arial" w:cs="Arial"/>
          <w:sz w:val="24"/>
          <w:szCs w:val="24"/>
        </w:rPr>
        <w:t xml:space="preserve"> your colleagues to join in on the fun! </w:t>
      </w:r>
    </w:p>
    <w:p w14:paraId="19E9E91F" w14:textId="52926684" w:rsidR="2A43ECEC" w:rsidRPr="00641178" w:rsidRDefault="2A43ECEC" w:rsidP="215456C9">
      <w:pPr>
        <w:spacing w:before="480" w:after="320" w:line="30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41178">
        <w:rPr>
          <w:rFonts w:ascii="Arial" w:eastAsia="Arial" w:hAnsi="Arial" w:cs="Arial"/>
          <w:b/>
          <w:bCs/>
          <w:sz w:val="24"/>
          <w:szCs w:val="24"/>
        </w:rPr>
        <w:t>Got co-workers who want to step it out with you? It’s as easy as 1,</w:t>
      </w:r>
      <w:r w:rsidR="6851D1CA" w:rsidRPr="0064117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41178">
        <w:rPr>
          <w:rFonts w:ascii="Arial" w:eastAsia="Arial" w:hAnsi="Arial" w:cs="Arial"/>
          <w:b/>
          <w:bCs/>
          <w:sz w:val="24"/>
          <w:szCs w:val="24"/>
        </w:rPr>
        <w:t>2</w:t>
      </w:r>
      <w:r w:rsidR="76CA0DE8" w:rsidRPr="00641178">
        <w:rPr>
          <w:rFonts w:ascii="Arial" w:eastAsia="Arial" w:hAnsi="Arial" w:cs="Arial"/>
          <w:b/>
          <w:bCs/>
          <w:sz w:val="24"/>
          <w:szCs w:val="24"/>
        </w:rPr>
        <w:t>,</w:t>
      </w:r>
      <w:r w:rsidRPr="0064117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gramStart"/>
      <w:r w:rsidRPr="00641178">
        <w:rPr>
          <w:rFonts w:ascii="Arial" w:eastAsia="Arial" w:hAnsi="Arial" w:cs="Arial"/>
          <w:b/>
          <w:bCs/>
          <w:sz w:val="24"/>
          <w:szCs w:val="24"/>
        </w:rPr>
        <w:t>3</w:t>
      </w:r>
      <w:proofErr w:type="gramEnd"/>
      <w:r w:rsidRPr="00641178">
        <w:rPr>
          <w:rFonts w:ascii="Arial" w:eastAsia="Arial" w:hAnsi="Arial" w:cs="Arial"/>
          <w:b/>
          <w:bCs/>
          <w:sz w:val="24"/>
          <w:szCs w:val="24"/>
        </w:rPr>
        <w:t>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25"/>
        <w:gridCol w:w="7635"/>
      </w:tblGrid>
      <w:tr w:rsidR="215456C9" w:rsidRPr="00641178" w14:paraId="64F24BFD" w14:textId="77777777" w:rsidTr="215456C9">
        <w:trPr>
          <w:trHeight w:val="1614"/>
        </w:trPr>
        <w:tc>
          <w:tcPr>
            <w:tcW w:w="172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1E8BCD"/>
              <w:right w:val="none" w:sz="4" w:space="0" w:color="000000" w:themeColor="text1"/>
            </w:tcBorders>
            <w:vAlign w:val="center"/>
          </w:tcPr>
          <w:p w14:paraId="428B8094" w14:textId="4D4F1F2A" w:rsidR="6B526823" w:rsidRPr="00641178" w:rsidRDefault="6B526823" w:rsidP="215456C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17CD7">
              <w:rPr>
                <w:rFonts w:ascii="Arial" w:hAnsi="Arial" w:cs="Arial"/>
                <w:noProof/>
              </w:rPr>
              <w:drawing>
                <wp:inline distT="0" distB="0" distL="0" distR="0" wp14:anchorId="69B0B2FB" wp14:editId="1AAF7740">
                  <wp:extent cx="822960" cy="822960"/>
                  <wp:effectExtent l="0" t="0" r="0" b="0"/>
                  <wp:docPr id="1050102502" name="Picture 1050102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50AEE8E" w14:textId="40FAC6D1" w:rsidR="6B526823" w:rsidRPr="00641178" w:rsidRDefault="6B526823" w:rsidP="215456C9">
            <w:pPr>
              <w:spacing w:before="160" w:line="3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color w:val="7E4097"/>
                <w:sz w:val="24"/>
                <w:szCs w:val="24"/>
              </w:rPr>
              <w:t xml:space="preserve">Recruit your colleagues </w:t>
            </w:r>
            <w:r w:rsidRPr="00641178">
              <w:rPr>
                <w:rFonts w:ascii="Arial" w:eastAsia="Arial" w:hAnsi="Arial" w:cs="Arial"/>
                <w:sz w:val="24"/>
                <w:szCs w:val="24"/>
              </w:rPr>
              <w:t>and get them registered for MoveSpring!</w:t>
            </w:r>
          </w:p>
          <w:p w14:paraId="7CEE0A65" w14:textId="4922F0DF" w:rsidR="6B526823" w:rsidRPr="00517CD7" w:rsidRDefault="6B526823" w:rsidP="215456C9">
            <w:pPr>
              <w:pStyle w:val="ListParagraph"/>
              <w:numPr>
                <w:ilvl w:val="0"/>
                <w:numId w:val="2"/>
              </w:numPr>
              <w:spacing w:line="30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sz w:val="24"/>
                <w:szCs w:val="24"/>
              </w:rPr>
              <w:t>Teams must have 10-15 members. All team members must be from the same agency.</w:t>
            </w:r>
          </w:p>
        </w:tc>
      </w:tr>
      <w:tr w:rsidR="215456C9" w:rsidRPr="00641178" w14:paraId="4732A7BF" w14:textId="77777777" w:rsidTr="215456C9">
        <w:trPr>
          <w:trHeight w:val="1706"/>
        </w:trPr>
        <w:tc>
          <w:tcPr>
            <w:tcW w:w="1725" w:type="dxa"/>
            <w:tcBorders>
              <w:top w:val="none" w:sz="4" w:space="0" w:color="1E8BCD"/>
              <w:left w:val="none" w:sz="4" w:space="0" w:color="1E8BCD"/>
              <w:bottom w:val="none" w:sz="4" w:space="0" w:color="1E8BCD"/>
              <w:right w:val="none" w:sz="4" w:space="0" w:color="1E8BCD"/>
            </w:tcBorders>
            <w:vAlign w:val="center"/>
          </w:tcPr>
          <w:p w14:paraId="5BA3A164" w14:textId="0A220B1A" w:rsidR="6B526823" w:rsidRPr="00641178" w:rsidRDefault="6B526823" w:rsidP="215456C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17CD7">
              <w:rPr>
                <w:rFonts w:ascii="Arial" w:hAnsi="Arial" w:cs="Arial"/>
                <w:noProof/>
              </w:rPr>
              <w:drawing>
                <wp:inline distT="0" distB="0" distL="0" distR="0" wp14:anchorId="7D7CA0C2" wp14:editId="3C0AA1DD">
                  <wp:extent cx="822960" cy="822960"/>
                  <wp:effectExtent l="0" t="0" r="0" b="0"/>
                  <wp:docPr id="1244503965" name="Picture 1244503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none" w:sz="4" w:space="0" w:color="000000" w:themeColor="text1"/>
              <w:left w:val="none" w:sz="4" w:space="0" w:color="1E8BCD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7E24349" w14:textId="2B0051EB" w:rsidR="6B526823" w:rsidRPr="00641178" w:rsidRDefault="6B526823" w:rsidP="00517CD7">
            <w:pPr>
              <w:spacing w:line="300" w:lineRule="auto"/>
              <w:jc w:val="both"/>
              <w:rPr>
                <w:rFonts w:ascii="Arial" w:eastAsia="Arial" w:hAnsi="Arial" w:cs="Arial"/>
              </w:rPr>
            </w:pPr>
            <w:r w:rsidRPr="00641178">
              <w:rPr>
                <w:rFonts w:ascii="Arial" w:eastAsia="Arial" w:hAnsi="Arial" w:cs="Arial"/>
                <w:b/>
                <w:bCs/>
                <w:color w:val="5D4297"/>
                <w:sz w:val="24"/>
                <w:szCs w:val="24"/>
              </w:rPr>
              <w:t xml:space="preserve">Email your completed team </w:t>
            </w:r>
            <w:r w:rsidR="00517CD7">
              <w:rPr>
                <w:rFonts w:ascii="Arial" w:eastAsia="Arial" w:hAnsi="Arial" w:cs="Arial"/>
                <w:b/>
                <w:bCs/>
                <w:color w:val="5D4297"/>
                <w:sz w:val="24"/>
                <w:szCs w:val="24"/>
              </w:rPr>
              <w:t>roster</w:t>
            </w:r>
            <w:r w:rsidRPr="00641178">
              <w:rPr>
                <w:rFonts w:ascii="Arial" w:eastAsia="Arial" w:hAnsi="Arial" w:cs="Arial"/>
                <w:b/>
                <w:bCs/>
                <w:color w:val="5D4297"/>
                <w:sz w:val="24"/>
                <w:szCs w:val="24"/>
              </w:rPr>
              <w:t xml:space="preserve"> </w:t>
            </w:r>
            <w:r w:rsidRPr="00641178">
              <w:rPr>
                <w:rFonts w:ascii="Arial" w:eastAsia="Arial" w:hAnsi="Arial" w:cs="Arial"/>
                <w:sz w:val="24"/>
                <w:szCs w:val="24"/>
              </w:rPr>
              <w:t xml:space="preserve">to WorkWell NYC at </w:t>
            </w:r>
            <w:hyperlink r:id="rId11">
              <w:r w:rsidRPr="00641178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workwell@olr.nyc.gov</w:t>
              </w:r>
              <w:r w:rsidRPr="00641178">
                <w:rPr>
                  <w:rStyle w:val="Hyperlink"/>
                  <w:rFonts w:ascii="Arial" w:eastAsia="Arial" w:hAnsi="Arial" w:cs="Arial"/>
                  <w:color w:val="auto"/>
                  <w:sz w:val="24"/>
                  <w:szCs w:val="24"/>
                  <w:u w:val="none"/>
                </w:rPr>
                <w:t xml:space="preserve"> by September 8</w:t>
              </w:r>
              <w:r w:rsidRPr="00641178">
                <w:rPr>
                  <w:rStyle w:val="Hyperlink"/>
                  <w:rFonts w:ascii="Arial" w:eastAsia="Arial" w:hAnsi="Arial" w:cs="Arial"/>
                  <w:color w:val="auto"/>
                  <w:sz w:val="24"/>
                  <w:szCs w:val="24"/>
                  <w:u w:val="none"/>
                  <w:vertAlign w:val="superscript"/>
                </w:rPr>
                <w:t>th</w:t>
              </w:r>
              <w:r w:rsidRPr="00641178">
                <w:rPr>
                  <w:rStyle w:val="Hyperlink"/>
                  <w:rFonts w:ascii="Arial" w:eastAsia="Arial" w:hAnsi="Arial" w:cs="Arial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</w:tr>
      <w:tr w:rsidR="215456C9" w:rsidRPr="00641178" w14:paraId="4FB7C4D9" w14:textId="77777777" w:rsidTr="215456C9">
        <w:tc>
          <w:tcPr>
            <w:tcW w:w="1725" w:type="dxa"/>
            <w:tcBorders>
              <w:top w:val="none" w:sz="4" w:space="0" w:color="1E8BCD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191BBBC" w14:textId="4079F790" w:rsidR="0BF1BC71" w:rsidRPr="00641178" w:rsidRDefault="0BF1BC71" w:rsidP="215456C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17CD7">
              <w:rPr>
                <w:rFonts w:ascii="Arial" w:hAnsi="Arial" w:cs="Arial"/>
                <w:noProof/>
              </w:rPr>
              <w:drawing>
                <wp:inline distT="0" distB="0" distL="0" distR="0" wp14:anchorId="03627EFC" wp14:editId="5FB2D2DA">
                  <wp:extent cx="822960" cy="822960"/>
                  <wp:effectExtent l="0" t="0" r="0" b="0"/>
                  <wp:docPr id="1282519101" name="Picture 1282519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7AB0E4DD" w14:textId="68213A3A" w:rsidR="6B526823" w:rsidRPr="00641178" w:rsidRDefault="6B526823" w:rsidP="215456C9">
            <w:pPr>
              <w:spacing w:line="300" w:lineRule="auto"/>
              <w:jc w:val="both"/>
              <w:rPr>
                <w:rFonts w:ascii="Arial" w:eastAsia="Arial" w:hAnsi="Arial" w:cs="Arial"/>
              </w:rPr>
            </w:pPr>
            <w:r w:rsidRPr="00641178">
              <w:rPr>
                <w:rFonts w:ascii="Arial" w:eastAsia="Arial" w:hAnsi="Arial" w:cs="Arial"/>
                <w:b/>
                <w:bCs/>
                <w:color w:val="224696"/>
                <w:sz w:val="24"/>
                <w:szCs w:val="24"/>
              </w:rPr>
              <w:t>Get bonus steps</w:t>
            </w:r>
            <w:r w:rsidRPr="00641178">
              <w:rPr>
                <w:rFonts w:ascii="Arial" w:eastAsia="Arial" w:hAnsi="Arial" w:cs="Arial"/>
                <w:sz w:val="24"/>
                <w:szCs w:val="24"/>
              </w:rPr>
              <w:t xml:space="preserve"> to kick off the challenge.</w:t>
            </w:r>
          </w:p>
          <w:p w14:paraId="37A7B664" w14:textId="1FD055EA" w:rsidR="6B526823" w:rsidRPr="00517CD7" w:rsidRDefault="00517CD7" w:rsidP="00517CD7">
            <w:pPr>
              <w:pStyle w:val="ListParagraph"/>
              <w:numPr>
                <w:ilvl w:val="0"/>
                <w:numId w:val="1"/>
              </w:numPr>
              <w:spacing w:line="30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WorkWell NYC will make the team in MoveSpring for you and e</w:t>
            </w:r>
            <w:r w:rsidR="6B526823" w:rsidRPr="00641178">
              <w:rPr>
                <w:rFonts w:ascii="Arial" w:eastAsia="Arial" w:hAnsi="Arial" w:cs="Arial"/>
                <w:sz w:val="24"/>
                <w:szCs w:val="24"/>
              </w:rPr>
              <w:t>ach team member will get 1000 bonus steps added to their day 1 individual step count.</w:t>
            </w:r>
          </w:p>
        </w:tc>
      </w:tr>
    </w:tbl>
    <w:p w14:paraId="7450FA80" w14:textId="2235DF6D" w:rsidR="215456C9" w:rsidRPr="00641178" w:rsidRDefault="215456C9" w:rsidP="215456C9">
      <w:pPr>
        <w:spacing w:after="0" w:line="30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C92031" w14:textId="7B4DBD1C" w:rsidR="215456C9" w:rsidRPr="00641178" w:rsidRDefault="215456C9" w:rsidP="215456C9">
      <w:pPr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00C5F8" w14:textId="374AE4A3" w:rsidR="215456C9" w:rsidRPr="00641178" w:rsidRDefault="215456C9" w:rsidP="215456C9">
      <w:pPr>
        <w:ind w:left="720"/>
        <w:jc w:val="both"/>
        <w:rPr>
          <w:rFonts w:ascii="Arial" w:eastAsia="Arial" w:hAnsi="Arial" w:cs="Arial"/>
        </w:rPr>
      </w:pPr>
    </w:p>
    <w:p w14:paraId="6A3C82A6" w14:textId="2021A8C3" w:rsidR="215456C9" w:rsidRPr="00517CD7" w:rsidRDefault="215456C9">
      <w:pPr>
        <w:rPr>
          <w:rFonts w:ascii="Arial" w:hAnsi="Arial" w:cs="Arial"/>
        </w:rPr>
      </w:pPr>
      <w:r w:rsidRPr="00517CD7">
        <w:rPr>
          <w:rFonts w:ascii="Arial" w:hAnsi="Arial" w:cs="Arial"/>
        </w:rPr>
        <w:br w:type="page"/>
      </w:r>
    </w:p>
    <w:p w14:paraId="651C671F" w14:textId="20D39BC4" w:rsidR="52FA8A18" w:rsidRPr="00517CD7" w:rsidRDefault="52FA8A18" w:rsidP="215456C9">
      <w:pPr>
        <w:spacing w:before="560"/>
        <w:jc w:val="both"/>
        <w:rPr>
          <w:rFonts w:ascii="Arial" w:eastAsia="Arial Black" w:hAnsi="Arial" w:cs="Arial"/>
          <w:b/>
          <w:bCs/>
          <w:sz w:val="28"/>
          <w:szCs w:val="28"/>
        </w:rPr>
      </w:pPr>
      <w:r w:rsidRPr="00517CD7">
        <w:rPr>
          <w:rFonts w:ascii="Arial" w:eastAsia="Arial Black" w:hAnsi="Arial" w:cs="Arial"/>
          <w:b/>
          <w:bCs/>
          <w:sz w:val="28"/>
          <w:szCs w:val="28"/>
        </w:rPr>
        <w:lastRenderedPageBreak/>
        <w:t>Agency:</w:t>
      </w:r>
    </w:p>
    <w:p w14:paraId="61F5A108" w14:textId="6FBA752C" w:rsidR="734A5AEB" w:rsidRPr="00517CD7" w:rsidRDefault="734A5AEB" w:rsidP="215456C9">
      <w:pPr>
        <w:jc w:val="both"/>
        <w:rPr>
          <w:rFonts w:ascii="Arial" w:eastAsia="Arial Black" w:hAnsi="Arial" w:cs="Arial"/>
          <w:b/>
          <w:bCs/>
          <w:sz w:val="28"/>
          <w:szCs w:val="28"/>
        </w:rPr>
      </w:pPr>
      <w:r w:rsidRPr="00517CD7">
        <w:rPr>
          <w:rFonts w:ascii="Arial" w:eastAsia="Arial Black" w:hAnsi="Arial" w:cs="Arial"/>
          <w:b/>
          <w:bCs/>
          <w:sz w:val="28"/>
          <w:szCs w:val="28"/>
        </w:rPr>
        <w:t>Team Captain:</w:t>
      </w:r>
    </w:p>
    <w:p w14:paraId="6D859370" w14:textId="27932DBC" w:rsidR="76DE88B1" w:rsidRPr="00641178" w:rsidRDefault="52FA8A18" w:rsidP="215456C9">
      <w:pPr>
        <w:spacing w:after="440"/>
        <w:jc w:val="both"/>
        <w:rPr>
          <w:rFonts w:ascii="Arial" w:eastAsia="Arial" w:hAnsi="Arial" w:cs="Arial"/>
          <w:sz w:val="28"/>
          <w:szCs w:val="28"/>
        </w:rPr>
      </w:pPr>
      <w:r w:rsidRPr="00517CD7">
        <w:rPr>
          <w:rFonts w:ascii="Arial" w:eastAsia="Arial Black" w:hAnsi="Arial" w:cs="Arial"/>
          <w:b/>
          <w:bCs/>
          <w:sz w:val="28"/>
          <w:szCs w:val="28"/>
        </w:rPr>
        <w:t>Requested Team Name</w:t>
      </w:r>
      <w:r w:rsidRPr="00641178">
        <w:rPr>
          <w:rFonts w:ascii="Arial" w:eastAsia="Arial" w:hAnsi="Arial" w:cs="Arial"/>
          <w:sz w:val="28"/>
          <w:szCs w:val="28"/>
        </w:rPr>
        <w:t xml:space="preserve"> </w:t>
      </w:r>
      <w:r w:rsidRPr="00641178">
        <w:rPr>
          <w:rFonts w:ascii="Arial" w:eastAsia="Arial" w:hAnsi="Arial" w:cs="Arial"/>
        </w:rPr>
        <w:t>(</w:t>
      </w:r>
      <w:r w:rsidRPr="00641178">
        <w:rPr>
          <w:rFonts w:ascii="Arial" w:eastAsia="Arial" w:hAnsi="Arial" w:cs="Arial"/>
          <w:i/>
          <w:iCs/>
        </w:rPr>
        <w:t>all team members must agree with the name and it cannot be longer than 10 characters</w:t>
      </w:r>
      <w:r w:rsidRPr="00641178">
        <w:rPr>
          <w:rFonts w:ascii="Arial" w:eastAsia="Arial" w:hAnsi="Arial" w:cs="Arial"/>
        </w:rPr>
        <w:t>)</w:t>
      </w:r>
      <w:r w:rsidRPr="00641178">
        <w:rPr>
          <w:rFonts w:ascii="Arial" w:eastAsia="Arial" w:hAnsi="Arial" w:cs="Arial"/>
          <w:sz w:val="28"/>
          <w:szCs w:val="28"/>
        </w:rPr>
        <w:t>: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60"/>
        <w:gridCol w:w="2850"/>
        <w:gridCol w:w="2565"/>
        <w:gridCol w:w="3285"/>
      </w:tblGrid>
      <w:tr w:rsidR="76DE88B1" w:rsidRPr="00641178" w14:paraId="209B6B2C" w14:textId="77777777" w:rsidTr="215456C9">
        <w:tc>
          <w:tcPr>
            <w:tcW w:w="660" w:type="dxa"/>
            <w:shd w:val="clear" w:color="auto" w:fill="224696"/>
          </w:tcPr>
          <w:p w14:paraId="5578E573" w14:textId="35B48E59" w:rsidR="76DE88B1" w:rsidRPr="00641178" w:rsidRDefault="76DE88B1" w:rsidP="12D2EFA9">
            <w:pPr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224696"/>
          </w:tcPr>
          <w:p w14:paraId="23367F8E" w14:textId="4492C1E0" w:rsidR="52FA8A18" w:rsidRPr="00517CD7" w:rsidRDefault="52FA8A18" w:rsidP="12D2EFA9">
            <w:pPr>
              <w:rPr>
                <w:rFonts w:ascii="Arial" w:eastAsia="Arial Black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17CD7">
              <w:rPr>
                <w:rFonts w:ascii="Arial" w:eastAsia="Arial Black" w:hAnsi="Arial" w:cs="Arial"/>
                <w:b/>
                <w:bCs/>
                <w:color w:val="FFFFFF" w:themeColor="background1"/>
                <w:sz w:val="24"/>
                <w:szCs w:val="24"/>
              </w:rPr>
              <w:t>First Name</w:t>
            </w:r>
          </w:p>
        </w:tc>
        <w:tc>
          <w:tcPr>
            <w:tcW w:w="2565" w:type="dxa"/>
            <w:shd w:val="clear" w:color="auto" w:fill="224696"/>
          </w:tcPr>
          <w:p w14:paraId="2751A95E" w14:textId="4CFCA716" w:rsidR="52FA8A18" w:rsidRPr="00517CD7" w:rsidRDefault="52FA8A18" w:rsidP="12D2EFA9">
            <w:pPr>
              <w:rPr>
                <w:rFonts w:ascii="Arial" w:eastAsia="Arial Black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17CD7">
              <w:rPr>
                <w:rFonts w:ascii="Arial" w:eastAsia="Arial Black" w:hAnsi="Arial" w:cs="Arial"/>
                <w:b/>
                <w:bCs/>
                <w:color w:val="FFFFFF" w:themeColor="background1"/>
                <w:sz w:val="24"/>
                <w:szCs w:val="24"/>
              </w:rPr>
              <w:t>Last Name</w:t>
            </w:r>
          </w:p>
        </w:tc>
        <w:tc>
          <w:tcPr>
            <w:tcW w:w="3285" w:type="dxa"/>
            <w:shd w:val="clear" w:color="auto" w:fill="224696"/>
          </w:tcPr>
          <w:p w14:paraId="5159137A" w14:textId="34E2C0D7" w:rsidR="52FA8A18" w:rsidRPr="00517CD7" w:rsidRDefault="52FA8A18" w:rsidP="12D2EFA9">
            <w:pPr>
              <w:rPr>
                <w:rFonts w:ascii="Arial" w:eastAsia="Arial Black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17CD7">
              <w:rPr>
                <w:rFonts w:ascii="Arial" w:eastAsia="Arial Black" w:hAnsi="Arial" w:cs="Arial"/>
                <w:b/>
                <w:bCs/>
                <w:color w:val="FFFFFF" w:themeColor="background1"/>
                <w:sz w:val="24"/>
                <w:szCs w:val="24"/>
              </w:rPr>
              <w:t>MoveSpring Username</w:t>
            </w:r>
          </w:p>
        </w:tc>
      </w:tr>
      <w:tr w:rsidR="76DE88B1" w:rsidRPr="00641178" w14:paraId="2FF3226D" w14:textId="77777777" w:rsidTr="215456C9">
        <w:trPr>
          <w:trHeight w:val="512"/>
        </w:trPr>
        <w:tc>
          <w:tcPr>
            <w:tcW w:w="660" w:type="dxa"/>
            <w:vAlign w:val="center"/>
          </w:tcPr>
          <w:p w14:paraId="483EA11F" w14:textId="085DFE23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50" w:type="dxa"/>
          </w:tcPr>
          <w:p w14:paraId="375F9628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E372B91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B455625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5FA079A1" w14:textId="77777777" w:rsidTr="215456C9">
        <w:trPr>
          <w:trHeight w:val="542"/>
        </w:trPr>
        <w:tc>
          <w:tcPr>
            <w:tcW w:w="660" w:type="dxa"/>
            <w:vAlign w:val="center"/>
          </w:tcPr>
          <w:p w14:paraId="66A00A53" w14:textId="5D6F7572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50" w:type="dxa"/>
          </w:tcPr>
          <w:p w14:paraId="4CD9DCD3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A2EACDC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7086503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307BDB80" w14:textId="77777777" w:rsidTr="215456C9">
        <w:trPr>
          <w:trHeight w:val="506"/>
        </w:trPr>
        <w:tc>
          <w:tcPr>
            <w:tcW w:w="660" w:type="dxa"/>
            <w:vAlign w:val="center"/>
          </w:tcPr>
          <w:p w14:paraId="33357515" w14:textId="43B6D023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50" w:type="dxa"/>
          </w:tcPr>
          <w:p w14:paraId="462FCB59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C1E839A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E9002A9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202991A0" w14:textId="77777777" w:rsidTr="215456C9">
        <w:trPr>
          <w:trHeight w:val="506"/>
        </w:trPr>
        <w:tc>
          <w:tcPr>
            <w:tcW w:w="660" w:type="dxa"/>
            <w:vAlign w:val="center"/>
          </w:tcPr>
          <w:p w14:paraId="41A45A09" w14:textId="0F1F0A2D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50" w:type="dxa"/>
          </w:tcPr>
          <w:p w14:paraId="626133E2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55A9793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A4603BB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53BCC388" w14:textId="77777777" w:rsidTr="215456C9">
        <w:trPr>
          <w:trHeight w:val="512"/>
        </w:trPr>
        <w:tc>
          <w:tcPr>
            <w:tcW w:w="660" w:type="dxa"/>
            <w:vAlign w:val="center"/>
          </w:tcPr>
          <w:p w14:paraId="2A4C5AB6" w14:textId="6EBF9E21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50" w:type="dxa"/>
          </w:tcPr>
          <w:p w14:paraId="089A936F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00BF926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20B0DF5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17FB47C9" w14:textId="77777777" w:rsidTr="215456C9">
        <w:trPr>
          <w:trHeight w:val="506"/>
        </w:trPr>
        <w:tc>
          <w:tcPr>
            <w:tcW w:w="660" w:type="dxa"/>
            <w:vAlign w:val="center"/>
          </w:tcPr>
          <w:p w14:paraId="1085E18A" w14:textId="52AEE305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50" w:type="dxa"/>
          </w:tcPr>
          <w:p w14:paraId="7121D806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877A7D7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E211D8F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7235B96C" w14:textId="77777777" w:rsidTr="215456C9">
        <w:trPr>
          <w:trHeight w:val="489"/>
        </w:trPr>
        <w:tc>
          <w:tcPr>
            <w:tcW w:w="660" w:type="dxa"/>
            <w:vAlign w:val="center"/>
          </w:tcPr>
          <w:p w14:paraId="77BDE011" w14:textId="3DD69EBB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50" w:type="dxa"/>
          </w:tcPr>
          <w:p w14:paraId="6C88C2B5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CD0AE3D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195DD64" w14:textId="19D0298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1D4328F5" w14:textId="77777777" w:rsidTr="215456C9">
        <w:trPr>
          <w:trHeight w:val="491"/>
        </w:trPr>
        <w:tc>
          <w:tcPr>
            <w:tcW w:w="660" w:type="dxa"/>
            <w:vAlign w:val="center"/>
          </w:tcPr>
          <w:p w14:paraId="43AE7DDD" w14:textId="7B3F12B6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50" w:type="dxa"/>
          </w:tcPr>
          <w:p w14:paraId="23D470AD" w14:textId="3DB2470D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72EA3C94" w14:textId="39AFAB9C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6DACCBC" w14:textId="34C0B3A7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400825A0" w14:textId="77777777" w:rsidTr="215456C9">
        <w:trPr>
          <w:trHeight w:val="534"/>
        </w:trPr>
        <w:tc>
          <w:tcPr>
            <w:tcW w:w="660" w:type="dxa"/>
            <w:vAlign w:val="center"/>
          </w:tcPr>
          <w:p w14:paraId="28E1477B" w14:textId="7BC72CB1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50" w:type="dxa"/>
          </w:tcPr>
          <w:p w14:paraId="575BF1DA" w14:textId="2DAC4FF6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3EE5B40" w14:textId="528E59C1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14078A1" w14:textId="03787A04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5D584858" w14:textId="77777777" w:rsidTr="215456C9">
        <w:trPr>
          <w:trHeight w:val="527"/>
        </w:trPr>
        <w:tc>
          <w:tcPr>
            <w:tcW w:w="660" w:type="dxa"/>
            <w:vAlign w:val="center"/>
          </w:tcPr>
          <w:p w14:paraId="1CE935EC" w14:textId="2FFF0336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50" w:type="dxa"/>
          </w:tcPr>
          <w:p w14:paraId="53077126" w14:textId="17529EC5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34E40E6" w14:textId="3AAFB8BF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38C2C2E2" w14:textId="3A96C2E2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6C314455" w14:textId="77777777" w:rsidTr="215456C9">
        <w:trPr>
          <w:trHeight w:val="531"/>
        </w:trPr>
        <w:tc>
          <w:tcPr>
            <w:tcW w:w="660" w:type="dxa"/>
            <w:vAlign w:val="center"/>
          </w:tcPr>
          <w:p w14:paraId="7FE2FAB4" w14:textId="7FB10D33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50" w:type="dxa"/>
          </w:tcPr>
          <w:p w14:paraId="226B2CAF" w14:textId="1AA0D930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7072581" w14:textId="1CEFDD8D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6FAC0DD" w14:textId="648EF02C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2525E0B5" w14:textId="77777777" w:rsidTr="215456C9">
        <w:trPr>
          <w:trHeight w:val="510"/>
        </w:trPr>
        <w:tc>
          <w:tcPr>
            <w:tcW w:w="660" w:type="dxa"/>
            <w:vAlign w:val="center"/>
          </w:tcPr>
          <w:p w14:paraId="13D62881" w14:textId="3274AE5C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50" w:type="dxa"/>
          </w:tcPr>
          <w:p w14:paraId="7B2A1407" w14:textId="3C59E5E2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339943C" w14:textId="78F534B2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5D52EDDB" w14:textId="7F5C23D4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2898CD18" w14:textId="77777777" w:rsidTr="215456C9">
        <w:trPr>
          <w:trHeight w:val="546"/>
        </w:trPr>
        <w:tc>
          <w:tcPr>
            <w:tcW w:w="660" w:type="dxa"/>
            <w:vAlign w:val="center"/>
          </w:tcPr>
          <w:p w14:paraId="5DF82787" w14:textId="0AF1C927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50" w:type="dxa"/>
          </w:tcPr>
          <w:p w14:paraId="599EBC61" w14:textId="01A6A843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9EF26B7" w14:textId="63237C74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76A7B190" w14:textId="598E49E5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61EA0F97" w14:textId="77777777" w:rsidTr="215456C9">
        <w:trPr>
          <w:trHeight w:val="589"/>
        </w:trPr>
        <w:tc>
          <w:tcPr>
            <w:tcW w:w="660" w:type="dxa"/>
            <w:vAlign w:val="center"/>
          </w:tcPr>
          <w:p w14:paraId="7933FE83" w14:textId="02D3D626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50" w:type="dxa"/>
          </w:tcPr>
          <w:p w14:paraId="6C510D16" w14:textId="7F2CDF4E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94C6577" w14:textId="316E01EC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A306E64" w14:textId="4F1B039F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6DE88B1" w:rsidRPr="00641178" w14:paraId="70FA09C6" w14:textId="77777777" w:rsidTr="215456C9">
        <w:trPr>
          <w:trHeight w:val="525"/>
        </w:trPr>
        <w:tc>
          <w:tcPr>
            <w:tcW w:w="660" w:type="dxa"/>
            <w:vAlign w:val="center"/>
          </w:tcPr>
          <w:p w14:paraId="0E2E5AF6" w14:textId="421871BF" w:rsidR="5503F56C" w:rsidRPr="00641178" w:rsidRDefault="74682B68" w:rsidP="215456C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117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50" w:type="dxa"/>
          </w:tcPr>
          <w:p w14:paraId="0A3ED206" w14:textId="183D269B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E48F0C3" w14:textId="24E4D9BA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7672C48" w14:textId="1071EC2F" w:rsidR="76DE88B1" w:rsidRPr="00641178" w:rsidRDefault="76DE88B1" w:rsidP="76DE88B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CED793C" w14:textId="39C3195B" w:rsidR="76DE88B1" w:rsidRPr="00641178" w:rsidRDefault="76DE88B1" w:rsidP="76DE88B1">
      <w:pPr>
        <w:jc w:val="both"/>
        <w:rPr>
          <w:rFonts w:ascii="Arial" w:eastAsia="Arial" w:hAnsi="Arial" w:cs="Arial"/>
          <w:sz w:val="24"/>
          <w:szCs w:val="24"/>
        </w:rPr>
      </w:pPr>
    </w:p>
    <w:sectPr w:rsidR="76DE88B1" w:rsidRPr="00641178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1ABE018" w16cex:dateUtc="2021-07-21T20:26:00Z"/>
  <w16cex:commentExtensible w16cex:durableId="42B7CF70" w16cex:dateUtc="2021-07-19T17:29:00Z"/>
  <w16cex:commentExtensible w16cex:durableId="79D3C27C" w16cex:dateUtc="2021-07-19T17:34:00Z"/>
  <w16cex:commentExtensible w16cex:durableId="24C653AA" w16cex:dateUtc="2021-08-17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9913CE" w16cid:durableId="31ABE018"/>
  <w16cid:commentId w16cid:paraId="5103653B" w16cid:durableId="42B7CF70"/>
  <w16cid:commentId w16cid:paraId="109B519A" w16cid:durableId="79D3C27C"/>
  <w16cid:commentId w16cid:paraId="00D10F2A" w16cid:durableId="24C653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54D95"/>
    <w:multiLevelType w:val="hybridMultilevel"/>
    <w:tmpl w:val="187A4A26"/>
    <w:lvl w:ilvl="0" w:tplc="2A48768C">
      <w:start w:val="1"/>
      <w:numFmt w:val="decimal"/>
      <w:lvlText w:val="%1."/>
      <w:lvlJc w:val="left"/>
      <w:pPr>
        <w:ind w:left="720" w:hanging="360"/>
      </w:pPr>
    </w:lvl>
    <w:lvl w:ilvl="1" w:tplc="6026072E">
      <w:start w:val="1"/>
      <w:numFmt w:val="bullet"/>
      <w:lvlText w:val=""/>
      <w:lvlJc w:val="left"/>
      <w:pPr>
        <w:ind w:left="1440" w:hanging="360"/>
      </w:pPr>
    </w:lvl>
    <w:lvl w:ilvl="2" w:tplc="EA8ED47A">
      <w:start w:val="1"/>
      <w:numFmt w:val="lowerRoman"/>
      <w:lvlText w:val="%3."/>
      <w:lvlJc w:val="right"/>
      <w:pPr>
        <w:ind w:left="2160" w:hanging="180"/>
      </w:pPr>
    </w:lvl>
    <w:lvl w:ilvl="3" w:tplc="02BE72AE">
      <w:start w:val="1"/>
      <w:numFmt w:val="decimal"/>
      <w:lvlText w:val="%4."/>
      <w:lvlJc w:val="left"/>
      <w:pPr>
        <w:ind w:left="2880" w:hanging="360"/>
      </w:pPr>
    </w:lvl>
    <w:lvl w:ilvl="4" w:tplc="209EA12A">
      <w:start w:val="1"/>
      <w:numFmt w:val="lowerLetter"/>
      <w:lvlText w:val="%5."/>
      <w:lvlJc w:val="left"/>
      <w:pPr>
        <w:ind w:left="3600" w:hanging="360"/>
      </w:pPr>
    </w:lvl>
    <w:lvl w:ilvl="5" w:tplc="3ECA1936">
      <w:start w:val="1"/>
      <w:numFmt w:val="lowerRoman"/>
      <w:lvlText w:val="%6."/>
      <w:lvlJc w:val="right"/>
      <w:pPr>
        <w:ind w:left="4320" w:hanging="180"/>
      </w:pPr>
    </w:lvl>
    <w:lvl w:ilvl="6" w:tplc="6FD0FF1C">
      <w:start w:val="1"/>
      <w:numFmt w:val="decimal"/>
      <w:lvlText w:val="%7."/>
      <w:lvlJc w:val="left"/>
      <w:pPr>
        <w:ind w:left="5040" w:hanging="360"/>
      </w:pPr>
    </w:lvl>
    <w:lvl w:ilvl="7" w:tplc="6E9E08F6">
      <w:start w:val="1"/>
      <w:numFmt w:val="lowerLetter"/>
      <w:lvlText w:val="%8."/>
      <w:lvlJc w:val="left"/>
      <w:pPr>
        <w:ind w:left="5760" w:hanging="360"/>
      </w:pPr>
    </w:lvl>
    <w:lvl w:ilvl="8" w:tplc="2E62EB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C6436"/>
    <w:multiLevelType w:val="hybridMultilevel"/>
    <w:tmpl w:val="4FC82192"/>
    <w:lvl w:ilvl="0" w:tplc="37983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3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CA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D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61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45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A8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C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7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E3F30"/>
    <w:multiLevelType w:val="hybridMultilevel"/>
    <w:tmpl w:val="AED258B0"/>
    <w:lvl w:ilvl="0" w:tplc="F3A49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20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0A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2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84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2F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00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E1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FE6833"/>
    <w:rsid w:val="003F379B"/>
    <w:rsid w:val="0043781B"/>
    <w:rsid w:val="00517CD7"/>
    <w:rsid w:val="00641178"/>
    <w:rsid w:val="00871944"/>
    <w:rsid w:val="00C02955"/>
    <w:rsid w:val="00DAAB7A"/>
    <w:rsid w:val="00EA243B"/>
    <w:rsid w:val="00FA7C6B"/>
    <w:rsid w:val="017AB5B3"/>
    <w:rsid w:val="02149351"/>
    <w:rsid w:val="022DBBAE"/>
    <w:rsid w:val="022E89D1"/>
    <w:rsid w:val="026DB07F"/>
    <w:rsid w:val="0374FBB5"/>
    <w:rsid w:val="0381D673"/>
    <w:rsid w:val="049FD3A7"/>
    <w:rsid w:val="058E19B9"/>
    <w:rsid w:val="05F09CBE"/>
    <w:rsid w:val="0744F4D0"/>
    <w:rsid w:val="0A0DD4BC"/>
    <w:rsid w:val="0A244EAF"/>
    <w:rsid w:val="0A686563"/>
    <w:rsid w:val="0BF1BC71"/>
    <w:rsid w:val="0C63AE25"/>
    <w:rsid w:val="0C832224"/>
    <w:rsid w:val="0CF29336"/>
    <w:rsid w:val="0D137DF9"/>
    <w:rsid w:val="0E0740EC"/>
    <w:rsid w:val="0E45FA7F"/>
    <w:rsid w:val="0EFE6833"/>
    <w:rsid w:val="1004F9D7"/>
    <w:rsid w:val="10D7A6E7"/>
    <w:rsid w:val="1242CB0F"/>
    <w:rsid w:val="12D2EFA9"/>
    <w:rsid w:val="13991ED6"/>
    <w:rsid w:val="14BF429D"/>
    <w:rsid w:val="16F8D0C7"/>
    <w:rsid w:val="18023A61"/>
    <w:rsid w:val="187A474D"/>
    <w:rsid w:val="198FA93B"/>
    <w:rsid w:val="1A0F2947"/>
    <w:rsid w:val="1ABACB1D"/>
    <w:rsid w:val="1B53641C"/>
    <w:rsid w:val="1ED06074"/>
    <w:rsid w:val="1FD147A7"/>
    <w:rsid w:val="215456C9"/>
    <w:rsid w:val="22A3EB91"/>
    <w:rsid w:val="232F8E50"/>
    <w:rsid w:val="237FE60A"/>
    <w:rsid w:val="26EBACCD"/>
    <w:rsid w:val="270C920B"/>
    <w:rsid w:val="278DB74F"/>
    <w:rsid w:val="27AB1E9F"/>
    <w:rsid w:val="28EDF4F0"/>
    <w:rsid w:val="2990C22C"/>
    <w:rsid w:val="2A2B0A70"/>
    <w:rsid w:val="2A43ECEC"/>
    <w:rsid w:val="2AE2BF61"/>
    <w:rsid w:val="2AEAACE7"/>
    <w:rsid w:val="2B191004"/>
    <w:rsid w:val="2B2E11AA"/>
    <w:rsid w:val="2B96F7C0"/>
    <w:rsid w:val="2E107D2F"/>
    <w:rsid w:val="2F0E2316"/>
    <w:rsid w:val="30304926"/>
    <w:rsid w:val="30C31BD4"/>
    <w:rsid w:val="310BDC01"/>
    <w:rsid w:val="3121DC35"/>
    <w:rsid w:val="3367E9E8"/>
    <w:rsid w:val="361B8F14"/>
    <w:rsid w:val="371934FB"/>
    <w:rsid w:val="375CFCFA"/>
    <w:rsid w:val="382A9050"/>
    <w:rsid w:val="39A99672"/>
    <w:rsid w:val="3A8D11CE"/>
    <w:rsid w:val="3CD0C18E"/>
    <w:rsid w:val="3D6FC7CF"/>
    <w:rsid w:val="3E14FEAB"/>
    <w:rsid w:val="3E6C91EF"/>
    <w:rsid w:val="3EC00171"/>
    <w:rsid w:val="402D4493"/>
    <w:rsid w:val="4040C71C"/>
    <w:rsid w:val="4169534A"/>
    <w:rsid w:val="41E7FAB0"/>
    <w:rsid w:val="43FBB7EC"/>
    <w:rsid w:val="44432A34"/>
    <w:rsid w:val="44436D88"/>
    <w:rsid w:val="44C0821F"/>
    <w:rsid w:val="456FC07B"/>
    <w:rsid w:val="467E7D4C"/>
    <w:rsid w:val="473358AE"/>
    <w:rsid w:val="48231BB8"/>
    <w:rsid w:val="48D61776"/>
    <w:rsid w:val="4C253BC9"/>
    <w:rsid w:val="4D145A89"/>
    <w:rsid w:val="4EDA42D6"/>
    <w:rsid w:val="4FCAEDD7"/>
    <w:rsid w:val="50322D86"/>
    <w:rsid w:val="51191129"/>
    <w:rsid w:val="52E67E3A"/>
    <w:rsid w:val="52FA8A18"/>
    <w:rsid w:val="5503F56C"/>
    <w:rsid w:val="56A16F0A"/>
    <w:rsid w:val="5913DA18"/>
    <w:rsid w:val="5B6D0122"/>
    <w:rsid w:val="5C743823"/>
    <w:rsid w:val="5D4435FB"/>
    <w:rsid w:val="5D735E8C"/>
    <w:rsid w:val="5D9C8F4B"/>
    <w:rsid w:val="5DB1F8C3"/>
    <w:rsid w:val="5F7D1C03"/>
    <w:rsid w:val="607BD6BD"/>
    <w:rsid w:val="6095FDE5"/>
    <w:rsid w:val="643D19A8"/>
    <w:rsid w:val="66775F3D"/>
    <w:rsid w:val="67316845"/>
    <w:rsid w:val="67F94AA9"/>
    <w:rsid w:val="6851D1CA"/>
    <w:rsid w:val="69A9D426"/>
    <w:rsid w:val="6AD31BDD"/>
    <w:rsid w:val="6B526823"/>
    <w:rsid w:val="6C25EE28"/>
    <w:rsid w:val="6C9D67C7"/>
    <w:rsid w:val="6E397D07"/>
    <w:rsid w:val="6E9C2F22"/>
    <w:rsid w:val="6EE863ED"/>
    <w:rsid w:val="6F0E5A3E"/>
    <w:rsid w:val="6F4879FB"/>
    <w:rsid w:val="6FC9EA35"/>
    <w:rsid w:val="7046B775"/>
    <w:rsid w:val="7068DF1D"/>
    <w:rsid w:val="70F06743"/>
    <w:rsid w:val="7185BD7A"/>
    <w:rsid w:val="734A5AEB"/>
    <w:rsid w:val="735A5A18"/>
    <w:rsid w:val="74682B68"/>
    <w:rsid w:val="751BC543"/>
    <w:rsid w:val="7620035C"/>
    <w:rsid w:val="76428E45"/>
    <w:rsid w:val="76CA0DE8"/>
    <w:rsid w:val="76DE88B1"/>
    <w:rsid w:val="78E21BD3"/>
    <w:rsid w:val="7A56CA87"/>
    <w:rsid w:val="7C071A1A"/>
    <w:rsid w:val="7C0DD4A6"/>
    <w:rsid w:val="7C46D645"/>
    <w:rsid w:val="7D0C3820"/>
    <w:rsid w:val="7D4AA307"/>
    <w:rsid w:val="7E021090"/>
    <w:rsid w:val="7E992A8F"/>
    <w:rsid w:val="7FE6E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6833"/>
  <w15:chartTrackingRefBased/>
  <w15:docId w15:val="{535F3A3D-7FB5-40E9-9901-7450421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8">
    <w:name w:val="font_8"/>
    <w:basedOn w:val="Normal"/>
    <w:rsid w:val="187A474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187A474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1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rkwell@olr.nyc.gov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568C62F10C44D938AD65E868DB785" ma:contentTypeVersion="12" ma:contentTypeDescription="Create a new document." ma:contentTypeScope="" ma:versionID="dd07f4cfa20018e860c2b4db264c960e">
  <xsd:schema xmlns:xsd="http://www.w3.org/2001/XMLSchema" xmlns:xs="http://www.w3.org/2001/XMLSchema" xmlns:p="http://schemas.microsoft.com/office/2006/metadata/properties" xmlns:ns3="aa466c30-3a64-4fa6-b773-52235475fd4e" xmlns:ns4="911ccd52-2b1a-42eb-a061-2b111ac6c0bc" targetNamespace="http://schemas.microsoft.com/office/2006/metadata/properties" ma:root="true" ma:fieldsID="0ea33d378ae04c4aa78ff26eeb8c5ac6" ns3:_="" ns4:_="">
    <xsd:import namespace="aa466c30-3a64-4fa6-b773-52235475fd4e"/>
    <xsd:import namespace="911ccd52-2b1a-42eb-a061-2b111ac6c0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66c30-3a64-4fa6-b773-52235475f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cd52-2b1a-42eb-a061-2b111ac6c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5AA70-9C16-468C-90BB-90209063C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66c30-3a64-4fa6-b773-52235475fd4e"/>
    <ds:schemaRef ds:uri="911ccd52-2b1a-42eb-a061-2b111ac6c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0CF5F-773E-4C1A-89AF-174181923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68B3FB-16C5-4153-B095-8217F63D8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Banks (OLR)</dc:creator>
  <cp:keywords/>
  <dc:description/>
  <cp:lastModifiedBy>olruser</cp:lastModifiedBy>
  <cp:revision>3</cp:revision>
  <dcterms:created xsi:type="dcterms:W3CDTF">2021-08-17T19:55:00Z</dcterms:created>
  <dcterms:modified xsi:type="dcterms:W3CDTF">2021-08-18T16:10:00Z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0x010100D8A568C62F10C44D938AD65E868DB785</vt:lpwstr>
  </property>
</Properties>
</file>